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BBE" w:rsidRPr="006C357A" w:rsidRDefault="008B3BBE" w:rsidP="003A02F7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8B3BBE" w:rsidRPr="006C357A" w:rsidRDefault="006C357A" w:rsidP="008B3B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pacing w:val="-4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pacing w:val="-4"/>
          <w:sz w:val="24"/>
          <w:szCs w:val="24"/>
          <w:lang w:val="sr-Latn-CS"/>
        </w:rPr>
        <w:t>ZAKON</w:t>
      </w:r>
    </w:p>
    <w:p w:rsidR="008B3BBE" w:rsidRPr="006C357A" w:rsidRDefault="006C357A" w:rsidP="008B3B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pacing w:val="-4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pacing w:val="-4"/>
          <w:sz w:val="24"/>
          <w:szCs w:val="24"/>
          <w:lang w:val="sr-Latn-CS"/>
        </w:rPr>
        <w:t>O</w:t>
      </w:r>
      <w:r w:rsidR="008B3BBE" w:rsidRPr="006C357A">
        <w:rPr>
          <w:rFonts w:ascii="Times New Roman" w:eastAsia="Times New Roman" w:hAnsi="Times New Roman" w:cs="Times New Roman"/>
          <w:b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pacing w:val="-4"/>
          <w:sz w:val="24"/>
          <w:szCs w:val="24"/>
          <w:lang w:val="sr-Latn-CS"/>
        </w:rPr>
        <w:t>DOPUNAMA</w:t>
      </w:r>
      <w:r w:rsidR="008B3BBE" w:rsidRPr="006C357A">
        <w:rPr>
          <w:rFonts w:ascii="Times New Roman" w:eastAsia="Times New Roman" w:hAnsi="Times New Roman" w:cs="Times New Roman"/>
          <w:b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pacing w:val="-4"/>
          <w:sz w:val="24"/>
          <w:szCs w:val="24"/>
          <w:lang w:val="sr-Latn-CS"/>
        </w:rPr>
        <w:t>ZAKONA</w:t>
      </w:r>
      <w:r w:rsidR="008B3BBE" w:rsidRPr="006C357A">
        <w:rPr>
          <w:rFonts w:ascii="Times New Roman" w:eastAsia="Times New Roman" w:hAnsi="Times New Roman" w:cs="Times New Roman"/>
          <w:b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pacing w:val="-4"/>
          <w:sz w:val="24"/>
          <w:szCs w:val="24"/>
          <w:lang w:val="sr-Latn-CS"/>
        </w:rPr>
        <w:t>O</w:t>
      </w:r>
      <w:r w:rsidR="008B3BBE" w:rsidRPr="006C357A">
        <w:rPr>
          <w:rFonts w:ascii="Times New Roman" w:eastAsia="Times New Roman" w:hAnsi="Times New Roman" w:cs="Times New Roman"/>
          <w:b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pacing w:val="-4"/>
          <w:sz w:val="24"/>
          <w:szCs w:val="24"/>
          <w:lang w:val="sr-Latn-CS"/>
        </w:rPr>
        <w:t>ZAŠTITI</w:t>
      </w:r>
      <w:r w:rsidR="008B3BBE" w:rsidRPr="006C357A">
        <w:rPr>
          <w:rFonts w:ascii="Times New Roman" w:eastAsia="Times New Roman" w:hAnsi="Times New Roman" w:cs="Times New Roman"/>
          <w:b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pacing w:val="-4"/>
          <w:sz w:val="24"/>
          <w:szCs w:val="24"/>
          <w:lang w:val="sr-Latn-CS"/>
        </w:rPr>
        <w:t>I</w:t>
      </w:r>
      <w:r w:rsidR="008B3BBE" w:rsidRPr="006C357A">
        <w:rPr>
          <w:rFonts w:ascii="Times New Roman" w:eastAsia="Times New Roman" w:hAnsi="Times New Roman" w:cs="Times New Roman"/>
          <w:b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pacing w:val="-4"/>
          <w:sz w:val="24"/>
          <w:szCs w:val="24"/>
          <w:lang w:val="sr-Latn-CS"/>
        </w:rPr>
        <w:t>SPASAVANJU</w:t>
      </w:r>
      <w:r w:rsidR="008B3BBE" w:rsidRPr="006C357A">
        <w:rPr>
          <w:rFonts w:ascii="Times New Roman" w:eastAsia="Times New Roman" w:hAnsi="Times New Roman" w:cs="Times New Roman"/>
          <w:b/>
          <w:noProof/>
          <w:spacing w:val="-4"/>
          <w:sz w:val="24"/>
          <w:szCs w:val="24"/>
          <w:lang w:val="sr-Latn-CS"/>
        </w:rPr>
        <w:t xml:space="preserve"> </w:t>
      </w:r>
    </w:p>
    <w:p w:rsidR="008B3BBE" w:rsidRPr="006C357A" w:rsidRDefault="006C357A" w:rsidP="008B3B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pacing w:val="-4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pacing w:val="-4"/>
          <w:sz w:val="24"/>
          <w:szCs w:val="24"/>
          <w:lang w:val="sr-Latn-CS"/>
        </w:rPr>
        <w:t>U</w:t>
      </w:r>
      <w:r w:rsidR="008B3BBE" w:rsidRPr="006C357A">
        <w:rPr>
          <w:rFonts w:ascii="Times New Roman" w:eastAsia="Times New Roman" w:hAnsi="Times New Roman" w:cs="Times New Roman"/>
          <w:b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pacing w:val="-4"/>
          <w:sz w:val="24"/>
          <w:szCs w:val="24"/>
          <w:lang w:val="sr-Latn-CS"/>
        </w:rPr>
        <w:t>VANREDNIM</w:t>
      </w:r>
      <w:r w:rsidR="008B3BBE" w:rsidRPr="006C357A">
        <w:rPr>
          <w:rFonts w:ascii="Times New Roman" w:eastAsia="Times New Roman" w:hAnsi="Times New Roman" w:cs="Times New Roman"/>
          <w:b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pacing w:val="-4"/>
          <w:sz w:val="24"/>
          <w:szCs w:val="24"/>
          <w:lang w:val="sr-Latn-CS"/>
        </w:rPr>
        <w:t>SITUACIJAMA</w:t>
      </w:r>
    </w:p>
    <w:p w:rsidR="008B3BBE" w:rsidRPr="006C357A" w:rsidRDefault="008B3BBE" w:rsidP="008B3BB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8B3BBE" w:rsidRPr="006C357A" w:rsidRDefault="008B3BBE" w:rsidP="008B3BB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D391A" w:rsidRPr="006C357A" w:rsidRDefault="006C357A" w:rsidP="00BD391A">
      <w:pPr>
        <w:spacing w:after="0" w:line="240" w:lineRule="auto"/>
        <w:ind w:hanging="9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BD391A" w:rsidRPr="006C357A" w:rsidRDefault="00BD391A" w:rsidP="00BD391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D391A" w:rsidRPr="006C357A" w:rsidRDefault="00BD391A" w:rsidP="00BD391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Zakonu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zaštiti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spasavanju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vanrednim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situacijama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“,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121/12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46/17)</w:t>
      </w:r>
      <w:r w:rsidR="009022B4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18.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poslije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tačke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dodaje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nova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BD391A" w:rsidRPr="006C357A" w:rsidRDefault="00BD391A" w:rsidP="00BD391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>„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2A4280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2A4280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Republičkog</w:t>
      </w:r>
      <w:r w:rsidR="002A4280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štaba</w:t>
      </w:r>
      <w:r w:rsidR="002A4280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2A4280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vanredne</w:t>
      </w:r>
      <w:r w:rsidR="002A4280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situacije</w:t>
      </w:r>
      <w:r w:rsidR="002A4280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aktom</w:t>
      </w:r>
      <w:r w:rsidR="002370FC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2370FC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svoje</w:t>
      </w:r>
      <w:r w:rsidR="002370FC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nadležnosti</w:t>
      </w:r>
      <w:r w:rsidR="002370FC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uređuje</w:t>
      </w:r>
      <w:r w:rsidR="00967B13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="00967B13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izvršavanja</w:t>
      </w:r>
      <w:r w:rsidR="00967B13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mjera</w:t>
      </w:r>
      <w:r w:rsidR="002A4280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2A4280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zaštitu</w:t>
      </w:r>
      <w:r w:rsidR="002A4280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A4280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spasavanje</w:t>
      </w:r>
      <w:r w:rsidR="002A4280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A4280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vanrednim</w:t>
      </w:r>
      <w:r w:rsidR="002A4280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situacijama</w:t>
      </w:r>
      <w:r w:rsidR="002A4280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utvrđene</w:t>
      </w:r>
      <w:r w:rsidR="002A4280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="001B486D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1B486D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B486D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drugim</w:t>
      </w:r>
      <w:r w:rsidR="001B486D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zakonima</w:t>
      </w:r>
      <w:r w:rsidR="001B486D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“</w:t>
      </w:r>
      <w:r w:rsidR="009022B4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D391A" w:rsidRPr="006C357A" w:rsidRDefault="006C357A" w:rsidP="00BD39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dosadašnjoj</w:t>
      </w:r>
      <w:r w:rsidR="009F55C4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="00D533BC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</w:t>
      </w:r>
      <w:r w:rsidR="009F55C4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9F55C4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postaje</w:t>
      </w:r>
      <w:r w:rsidR="009F55C4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9F55C4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poslije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riječi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spasavanja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briše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dodaje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zapeta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D391A" w:rsidRPr="006C357A" w:rsidRDefault="00BD391A" w:rsidP="00BD391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Dosadašnje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postaju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). </w:t>
      </w:r>
    </w:p>
    <w:p w:rsidR="00BD391A" w:rsidRPr="006C357A" w:rsidRDefault="00BD391A" w:rsidP="00BD391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D391A" w:rsidRPr="006C357A" w:rsidRDefault="006C357A" w:rsidP="00BD391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</w:p>
    <w:p w:rsidR="00BD391A" w:rsidRPr="006C357A" w:rsidRDefault="00BD391A" w:rsidP="00BD391A">
      <w:pPr>
        <w:tabs>
          <w:tab w:val="left" w:pos="450"/>
        </w:tabs>
        <w:spacing w:after="0" w:line="240" w:lineRule="auto"/>
        <w:ind w:firstLine="63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D391A" w:rsidRPr="006C357A" w:rsidRDefault="006C357A" w:rsidP="00BD39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poslije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tačke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dodaje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nova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BD391A" w:rsidRPr="006C357A" w:rsidRDefault="00BD391A" w:rsidP="00BD39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predlaže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Vladi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mjere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zaštitu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spasavanje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vanrednim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situacijama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EB66D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utvrđene</w:t>
      </w:r>
      <w:r w:rsidR="00EB66D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="00EB66D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EB66D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EB66D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drugim</w:t>
      </w:r>
      <w:r w:rsidR="00EB66D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zakonima</w:t>
      </w:r>
      <w:r w:rsidR="00EB66D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“</w:t>
      </w:r>
      <w:r w:rsidR="00E11472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D391A" w:rsidRPr="006C357A" w:rsidRDefault="006C357A" w:rsidP="00BD39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dosadašnjoj</w:t>
      </w:r>
      <w:r w:rsidR="00604026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="00604026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</w:t>
      </w:r>
      <w:r w:rsidR="00604026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604026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postaje</w:t>
      </w:r>
      <w:r w:rsidR="00604026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9A73EC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poslije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riječi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državama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="009C4ACC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“</w:t>
      </w:r>
      <w:r w:rsidR="00C638C8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briše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dodaje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zapeta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D391A" w:rsidRPr="006C357A" w:rsidRDefault="006C357A" w:rsidP="00BD39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Dosadašnje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postaju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đ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).</w:t>
      </w:r>
    </w:p>
    <w:p w:rsidR="00BD391A" w:rsidRPr="006C357A" w:rsidRDefault="00BD391A" w:rsidP="00BD391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D391A" w:rsidRPr="006C357A" w:rsidRDefault="00BD391A" w:rsidP="00BD391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D391A" w:rsidRPr="006C357A" w:rsidRDefault="006C357A" w:rsidP="00BD391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</w:t>
      </w:r>
    </w:p>
    <w:p w:rsidR="00BD391A" w:rsidRPr="006C357A" w:rsidRDefault="00BD391A" w:rsidP="00BD391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D391A" w:rsidRPr="006C357A" w:rsidRDefault="006C357A" w:rsidP="00BD39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Ovaj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osmog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objavljivanja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Službenom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glasniku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“.</w:t>
      </w:r>
    </w:p>
    <w:p w:rsidR="00BD391A" w:rsidRPr="006C357A" w:rsidRDefault="00BD391A" w:rsidP="00BD39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BD391A" w:rsidRPr="006C357A" w:rsidRDefault="00BD391A" w:rsidP="00BD391A">
      <w:pPr>
        <w:tabs>
          <w:tab w:val="center" w:pos="6726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BD391A" w:rsidRPr="006C357A" w:rsidRDefault="00BD391A" w:rsidP="00BD391A">
      <w:pPr>
        <w:tabs>
          <w:tab w:val="center" w:pos="6726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BD391A" w:rsidRPr="006C357A" w:rsidRDefault="006C357A" w:rsidP="00BD391A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="004724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02/1-021-924</w:t>
      </w:r>
      <w:bookmarkStart w:id="0" w:name="_GoBack"/>
      <w:bookmarkEnd w:id="0"/>
      <w:r w:rsidR="000F2D58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/21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931D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POTPREDSJEDNIK</w:t>
      </w:r>
    </w:p>
    <w:p w:rsidR="00BD391A" w:rsidRPr="006C357A" w:rsidRDefault="00E931DB" w:rsidP="00E931DB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Datum: 25. novembra 2021. godine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NARODNE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BD391A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</w:p>
    <w:p w:rsidR="00E931DB" w:rsidRDefault="00BD391A" w:rsidP="00BD391A">
      <w:pPr>
        <w:tabs>
          <w:tab w:val="center" w:pos="756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</w:p>
    <w:p w:rsidR="00BD391A" w:rsidRPr="006C357A" w:rsidRDefault="00E931DB" w:rsidP="00BD391A">
      <w:pPr>
        <w:tabs>
          <w:tab w:val="center" w:pos="756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</w:t>
      </w:r>
      <w:r w:rsidR="0037357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Denis</w:t>
      </w:r>
      <w:r w:rsidR="000F2D58" w:rsidRP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357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Šulić</w:t>
      </w:r>
    </w:p>
    <w:p w:rsidR="00BD391A" w:rsidRPr="006C357A" w:rsidRDefault="00BD391A" w:rsidP="00BD391A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73A73" w:rsidRPr="006C357A" w:rsidRDefault="00C73A73" w:rsidP="00BD391A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D391A" w:rsidRPr="006C357A" w:rsidRDefault="00BD391A" w:rsidP="00BD391A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85C69" w:rsidRPr="006C357A" w:rsidRDefault="00D85C69" w:rsidP="00BE5B3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sectPr w:rsidR="00D85C69" w:rsidRPr="006C357A" w:rsidSect="00C370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85BA5"/>
    <w:multiLevelType w:val="hybridMultilevel"/>
    <w:tmpl w:val="70666988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BBE"/>
    <w:rsid w:val="00012C1D"/>
    <w:rsid w:val="00036BCA"/>
    <w:rsid w:val="00064468"/>
    <w:rsid w:val="000B7CA6"/>
    <w:rsid w:val="000F1A66"/>
    <w:rsid w:val="000F2D58"/>
    <w:rsid w:val="00105922"/>
    <w:rsid w:val="00132256"/>
    <w:rsid w:val="0013693A"/>
    <w:rsid w:val="0017191E"/>
    <w:rsid w:val="00180827"/>
    <w:rsid w:val="00193DF5"/>
    <w:rsid w:val="00193E96"/>
    <w:rsid w:val="001A4BE8"/>
    <w:rsid w:val="001B1DC8"/>
    <w:rsid w:val="001B486D"/>
    <w:rsid w:val="001B6EB8"/>
    <w:rsid w:val="001C112E"/>
    <w:rsid w:val="001C4A9A"/>
    <w:rsid w:val="001D166C"/>
    <w:rsid w:val="001D5CFC"/>
    <w:rsid w:val="001E49D9"/>
    <w:rsid w:val="001F45EA"/>
    <w:rsid w:val="00210016"/>
    <w:rsid w:val="002370FC"/>
    <w:rsid w:val="00244CD4"/>
    <w:rsid w:val="0025028E"/>
    <w:rsid w:val="002513F6"/>
    <w:rsid w:val="00254EFB"/>
    <w:rsid w:val="00296E04"/>
    <w:rsid w:val="002A4280"/>
    <w:rsid w:val="002C70A1"/>
    <w:rsid w:val="0031257C"/>
    <w:rsid w:val="00331199"/>
    <w:rsid w:val="00333DC0"/>
    <w:rsid w:val="003342ED"/>
    <w:rsid w:val="00336C43"/>
    <w:rsid w:val="00364414"/>
    <w:rsid w:val="00373573"/>
    <w:rsid w:val="003A02F7"/>
    <w:rsid w:val="003D655B"/>
    <w:rsid w:val="004307BB"/>
    <w:rsid w:val="00457258"/>
    <w:rsid w:val="004724EC"/>
    <w:rsid w:val="004B24A0"/>
    <w:rsid w:val="004D3FB6"/>
    <w:rsid w:val="004F2A71"/>
    <w:rsid w:val="004F5730"/>
    <w:rsid w:val="005213D3"/>
    <w:rsid w:val="00522332"/>
    <w:rsid w:val="00527455"/>
    <w:rsid w:val="00536B40"/>
    <w:rsid w:val="00536C8F"/>
    <w:rsid w:val="005576CE"/>
    <w:rsid w:val="00571F3A"/>
    <w:rsid w:val="00577EB3"/>
    <w:rsid w:val="00580E8A"/>
    <w:rsid w:val="00591F4C"/>
    <w:rsid w:val="005B54DA"/>
    <w:rsid w:val="00604026"/>
    <w:rsid w:val="006050CF"/>
    <w:rsid w:val="006175F1"/>
    <w:rsid w:val="00620CB3"/>
    <w:rsid w:val="00624CD7"/>
    <w:rsid w:val="006509A2"/>
    <w:rsid w:val="00654321"/>
    <w:rsid w:val="006559CD"/>
    <w:rsid w:val="006614E6"/>
    <w:rsid w:val="00673FD3"/>
    <w:rsid w:val="006A05B4"/>
    <w:rsid w:val="006A5D4A"/>
    <w:rsid w:val="006C357A"/>
    <w:rsid w:val="006C4145"/>
    <w:rsid w:val="006D5A89"/>
    <w:rsid w:val="006E693B"/>
    <w:rsid w:val="006E6B16"/>
    <w:rsid w:val="006F6900"/>
    <w:rsid w:val="00711223"/>
    <w:rsid w:val="00723DF7"/>
    <w:rsid w:val="00724745"/>
    <w:rsid w:val="00735857"/>
    <w:rsid w:val="007359F4"/>
    <w:rsid w:val="00744D42"/>
    <w:rsid w:val="00754131"/>
    <w:rsid w:val="00761A88"/>
    <w:rsid w:val="00765082"/>
    <w:rsid w:val="007673F0"/>
    <w:rsid w:val="00780923"/>
    <w:rsid w:val="00792BC5"/>
    <w:rsid w:val="007C6F76"/>
    <w:rsid w:val="007D1F56"/>
    <w:rsid w:val="007F4064"/>
    <w:rsid w:val="007F43B1"/>
    <w:rsid w:val="00831A20"/>
    <w:rsid w:val="00850930"/>
    <w:rsid w:val="00851B9A"/>
    <w:rsid w:val="008636FA"/>
    <w:rsid w:val="00863C87"/>
    <w:rsid w:val="00866F08"/>
    <w:rsid w:val="00877063"/>
    <w:rsid w:val="008A1193"/>
    <w:rsid w:val="008B3BBE"/>
    <w:rsid w:val="008E5703"/>
    <w:rsid w:val="009022B4"/>
    <w:rsid w:val="00940D04"/>
    <w:rsid w:val="00967B13"/>
    <w:rsid w:val="009704BD"/>
    <w:rsid w:val="00976794"/>
    <w:rsid w:val="009912FB"/>
    <w:rsid w:val="00995570"/>
    <w:rsid w:val="009A73EC"/>
    <w:rsid w:val="009B0D9F"/>
    <w:rsid w:val="009C3CC3"/>
    <w:rsid w:val="009C4190"/>
    <w:rsid w:val="009C4ACC"/>
    <w:rsid w:val="009C4B4F"/>
    <w:rsid w:val="009C59E4"/>
    <w:rsid w:val="009F55C4"/>
    <w:rsid w:val="00A03CBB"/>
    <w:rsid w:val="00A22E01"/>
    <w:rsid w:val="00A25392"/>
    <w:rsid w:val="00A323A9"/>
    <w:rsid w:val="00A4397B"/>
    <w:rsid w:val="00A61E26"/>
    <w:rsid w:val="00A63B7D"/>
    <w:rsid w:val="00A84261"/>
    <w:rsid w:val="00A87C79"/>
    <w:rsid w:val="00AB69CE"/>
    <w:rsid w:val="00AC6F12"/>
    <w:rsid w:val="00AD3D02"/>
    <w:rsid w:val="00B06DF4"/>
    <w:rsid w:val="00B32808"/>
    <w:rsid w:val="00B365E1"/>
    <w:rsid w:val="00B521B6"/>
    <w:rsid w:val="00B606D2"/>
    <w:rsid w:val="00B7051B"/>
    <w:rsid w:val="00B94CC4"/>
    <w:rsid w:val="00B9591B"/>
    <w:rsid w:val="00B961F3"/>
    <w:rsid w:val="00BA20B9"/>
    <w:rsid w:val="00BB3FB5"/>
    <w:rsid w:val="00BC34B5"/>
    <w:rsid w:val="00BC6CE8"/>
    <w:rsid w:val="00BD0F87"/>
    <w:rsid w:val="00BD391A"/>
    <w:rsid w:val="00BD3F2E"/>
    <w:rsid w:val="00BE5B3B"/>
    <w:rsid w:val="00C37063"/>
    <w:rsid w:val="00C4656D"/>
    <w:rsid w:val="00C509DB"/>
    <w:rsid w:val="00C638C8"/>
    <w:rsid w:val="00C73A73"/>
    <w:rsid w:val="00C91F0A"/>
    <w:rsid w:val="00CA385F"/>
    <w:rsid w:val="00CB036E"/>
    <w:rsid w:val="00CB5160"/>
    <w:rsid w:val="00CC24D7"/>
    <w:rsid w:val="00CE68A3"/>
    <w:rsid w:val="00CF5E49"/>
    <w:rsid w:val="00D03014"/>
    <w:rsid w:val="00D533BC"/>
    <w:rsid w:val="00D60CE9"/>
    <w:rsid w:val="00D63CFC"/>
    <w:rsid w:val="00D63D7F"/>
    <w:rsid w:val="00D63FA9"/>
    <w:rsid w:val="00D75D4F"/>
    <w:rsid w:val="00D80D66"/>
    <w:rsid w:val="00D85C69"/>
    <w:rsid w:val="00DD246E"/>
    <w:rsid w:val="00DD5956"/>
    <w:rsid w:val="00DD5EEE"/>
    <w:rsid w:val="00DE4E9B"/>
    <w:rsid w:val="00DF4C33"/>
    <w:rsid w:val="00E11472"/>
    <w:rsid w:val="00E11C58"/>
    <w:rsid w:val="00E17B8F"/>
    <w:rsid w:val="00E62AE6"/>
    <w:rsid w:val="00E931DB"/>
    <w:rsid w:val="00EA3681"/>
    <w:rsid w:val="00EB66DA"/>
    <w:rsid w:val="00EC798C"/>
    <w:rsid w:val="00ED1F90"/>
    <w:rsid w:val="00EE760A"/>
    <w:rsid w:val="00F149F5"/>
    <w:rsid w:val="00F376A2"/>
    <w:rsid w:val="00F545E8"/>
    <w:rsid w:val="00F54EA2"/>
    <w:rsid w:val="00F8183A"/>
    <w:rsid w:val="00F8570A"/>
    <w:rsid w:val="00F86204"/>
    <w:rsid w:val="00F936AC"/>
    <w:rsid w:val="00F960BA"/>
    <w:rsid w:val="00FB753F"/>
    <w:rsid w:val="00FC3F5B"/>
    <w:rsid w:val="00FE1500"/>
    <w:rsid w:val="00FE3258"/>
    <w:rsid w:val="00FF66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063"/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5A8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125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25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25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25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25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25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257C"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5A8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723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063"/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5A8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125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25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25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25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25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25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257C"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5A8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723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B730A-BB88-4720-A3B2-E4EB57ABE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AleksandraD01032021</dc:creator>
  <cp:lastModifiedBy>Ljiljana Timotija</cp:lastModifiedBy>
  <cp:revision>9</cp:revision>
  <cp:lastPrinted>2021-11-16T11:49:00Z</cp:lastPrinted>
  <dcterms:created xsi:type="dcterms:W3CDTF">2021-11-25T12:20:00Z</dcterms:created>
  <dcterms:modified xsi:type="dcterms:W3CDTF">2021-11-29T08:11:00Z</dcterms:modified>
</cp:coreProperties>
</file>